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83A6" w14:textId="3255AC67" w:rsidR="00503480" w:rsidRDefault="00503480" w:rsidP="00503480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661CDC" wp14:editId="3F6DFA77">
            <wp:simplePos x="0" y="0"/>
            <wp:positionH relativeFrom="column">
              <wp:posOffset>-11430</wp:posOffset>
            </wp:positionH>
            <wp:positionV relativeFrom="paragraph">
              <wp:posOffset>-264795</wp:posOffset>
            </wp:positionV>
            <wp:extent cx="5521960" cy="1682115"/>
            <wp:effectExtent l="19050" t="0" r="2540" b="0"/>
            <wp:wrapTight wrapText="bothSides">
              <wp:wrapPolygon edited="0">
                <wp:start x="-75" y="0"/>
                <wp:lineTo x="-75" y="21282"/>
                <wp:lineTo x="21610" y="21282"/>
                <wp:lineTo x="21610" y="0"/>
                <wp:lineTo x="-75" y="0"/>
              </wp:wrapPolygon>
            </wp:wrapTight>
            <wp:docPr id="6" name="Obraz 1" descr="dob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X  BIEG PAPIESKI </w:t>
      </w:r>
    </w:p>
    <w:p w14:paraId="11FA6D2C" w14:textId="0B06CE69" w:rsidR="00503480" w:rsidRDefault="00503480" w:rsidP="0050348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Ćmielów - 28.09.2024</w:t>
      </w:r>
    </w:p>
    <w:p w14:paraId="1FC326E8" w14:textId="77777777" w:rsidR="00503480" w:rsidRDefault="00503480" w:rsidP="005034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REGULAMIN</w:t>
      </w:r>
    </w:p>
    <w:p w14:paraId="1CB84F0D" w14:textId="77777777" w:rsidR="00503480" w:rsidRPr="00A10D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A10D8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CELE BIEGU:</w:t>
      </w:r>
    </w:p>
    <w:p w14:paraId="65BD651C" w14:textId="77777777" w:rsidR="00503480" w:rsidRDefault="00503480" w:rsidP="00503480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Oddanie hołdu papieżowi - Janowi Pawłowi II</w:t>
      </w:r>
    </w:p>
    <w:p w14:paraId="2DDCD6A3" w14:textId="77777777" w:rsidR="00503480" w:rsidRDefault="00503480" w:rsidP="00503480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biegania i chodu  jako najprostszej i najtańszej formy aktywności ruchowej </w:t>
      </w:r>
    </w:p>
    <w:p w14:paraId="0C230189" w14:textId="77777777" w:rsidR="00503480" w:rsidRDefault="00503480" w:rsidP="00503480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sportu w środowisku  </w:t>
      </w:r>
    </w:p>
    <w:p w14:paraId="35FEA1D6" w14:textId="77777777" w:rsidR="00503480" w:rsidRDefault="00503480" w:rsidP="00503480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sportu wśród osób nieaktywnych sportowo  </w:t>
      </w:r>
    </w:p>
    <w:p w14:paraId="04936A02" w14:textId="77777777" w:rsidR="00503480" w:rsidRDefault="00503480" w:rsidP="00503480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Miasta i Gminy Ćmielów</w:t>
      </w:r>
    </w:p>
    <w:p w14:paraId="26568B58" w14:textId="77777777" w:rsidR="00503480" w:rsidRDefault="00503480" w:rsidP="00503480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Aktywizacja różnych grup społecznych do wspólnego działania </w:t>
      </w:r>
    </w:p>
    <w:p w14:paraId="612C86C8" w14:textId="77777777" w:rsidR="00503480" w:rsidRDefault="00503480" w:rsidP="00503480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aktywności ruchowej w rodzinie</w:t>
      </w:r>
    </w:p>
    <w:p w14:paraId="043BA25E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ORGANIZATORZY:</w:t>
      </w:r>
    </w:p>
    <w:p w14:paraId="7ED09F5A" w14:textId="77777777" w:rsidR="00503480" w:rsidRDefault="00503480" w:rsidP="00503480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Parafia pw. WNMP w Ćmielowie </w:t>
      </w:r>
    </w:p>
    <w:p w14:paraId="247E2A2C" w14:textId="34C97AB4" w:rsidR="00503480" w:rsidRDefault="00503480" w:rsidP="00503480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Ćmielów</w:t>
      </w:r>
    </w:p>
    <w:p w14:paraId="67207EE6" w14:textId="42C5655B" w:rsidR="005D5F20" w:rsidRPr="00A10D80" w:rsidRDefault="005D5F20" w:rsidP="005D5F2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A10D8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WSPÓŁORGANIZATORZY:</w:t>
      </w:r>
    </w:p>
    <w:p w14:paraId="0C19052E" w14:textId="57E56A5D" w:rsidR="00503480" w:rsidRDefault="005D5F20" w:rsidP="00503480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MKS „ Świt” Ćmielów i Stowarzyszenie „ Reduta”</w:t>
      </w:r>
    </w:p>
    <w:p w14:paraId="27240D1D" w14:textId="30C8AD1C" w:rsidR="00C9357C" w:rsidRDefault="00C9357C" w:rsidP="00503480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OSP Ćmielów</w:t>
      </w:r>
    </w:p>
    <w:p w14:paraId="172491CF" w14:textId="77777777" w:rsidR="00503480" w:rsidRPr="005E7138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5E713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>PATRONAT:</w:t>
      </w:r>
    </w:p>
    <w:p w14:paraId="70FA7209" w14:textId="77777777" w:rsidR="00503480" w:rsidRDefault="00503480" w:rsidP="0050348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Proboszcz Parafii w Ćmielowie - ks. Czesław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Gumieniak</w:t>
      </w:r>
      <w:proofErr w:type="spellEnd"/>
    </w:p>
    <w:p w14:paraId="2D9CF721" w14:textId="5EB2A800" w:rsidR="00114947" w:rsidRPr="00114947" w:rsidRDefault="00114947" w:rsidP="001149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4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Ćmielowa – Joanna Suska</w:t>
      </w:r>
    </w:p>
    <w:p w14:paraId="37F45ABE" w14:textId="3EBC07E0" w:rsidR="00503480" w:rsidRPr="00114947" w:rsidRDefault="00503480" w:rsidP="001149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Powiatu Ostrowieckiego - Mariusz Pasternak</w:t>
      </w:r>
    </w:p>
    <w:p w14:paraId="6D7D2F25" w14:textId="77777777" w:rsidR="00A10D80" w:rsidRDefault="00A10D80" w:rsidP="00A10D80">
      <w:pPr>
        <w:pStyle w:val="Akapitzlist"/>
        <w:spacing w:before="100" w:beforeAutospacing="1" w:after="100" w:afterAutospacing="1" w:line="240" w:lineRule="auto"/>
        <w:ind w:hanging="720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0C56E0D4" w14:textId="4551C847" w:rsidR="00A10D80" w:rsidRPr="00A10D80" w:rsidRDefault="00A10D80" w:rsidP="00A10D80">
      <w:pPr>
        <w:pStyle w:val="Akapitzlist"/>
        <w:spacing w:before="100" w:beforeAutospacing="1" w:after="100" w:afterAutospacing="1" w:line="240" w:lineRule="auto"/>
        <w:ind w:hanging="720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A10D8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PARTNERZY</w:t>
      </w:r>
    </w:p>
    <w:p w14:paraId="1658A205" w14:textId="3340B1E0" w:rsidR="00316A73" w:rsidRDefault="00316A73" w:rsidP="0050348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Powiatu Ostrowieckiego – Agnieszka Rogalińska</w:t>
      </w:r>
    </w:p>
    <w:p w14:paraId="3449F14F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TERMIN I MIEJSCE ZAWODÓW:</w:t>
      </w:r>
    </w:p>
    <w:p w14:paraId="13BB25B7" w14:textId="6E6322B1" w:rsidR="00503480" w:rsidRDefault="00503480" w:rsidP="00503480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 września (sobota) 2024 r</w:t>
      </w:r>
      <w:r w:rsidR="00A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DA291EF" w14:textId="24AC3B43" w:rsidR="00503480" w:rsidRDefault="00503480" w:rsidP="00503480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Star i Meta – Stadion w Ćmielowie </w:t>
      </w:r>
    </w:p>
    <w:p w14:paraId="40E8FD7F" w14:textId="77777777" w:rsidR="00A10D80" w:rsidRDefault="00A10D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</w:p>
    <w:p w14:paraId="30C536FF" w14:textId="78E9EAFE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lastRenderedPageBreak/>
        <w:t>KATEGORIE BIEGÓW i NORDIC WALKING:</w:t>
      </w:r>
    </w:p>
    <w:p w14:paraId="18DB9ED2" w14:textId="093FA97E" w:rsidR="00503480" w:rsidRDefault="00503480" w:rsidP="00503480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Bieg główny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START – godz. 12 00</w:t>
      </w:r>
    </w:p>
    <w:p w14:paraId="3C688B06" w14:textId="77777777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Dystans - 10 km </w:t>
      </w:r>
    </w:p>
    <w:p w14:paraId="11AA2984" w14:textId="619B02DE" w:rsidR="00503480" w:rsidRDefault="005D5F2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Bieżnia na stadionie</w:t>
      </w:r>
      <w:r w:rsidR="00503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około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0,8</w:t>
      </w:r>
      <w:r w:rsidR="00503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km, trasa asfaltowa  - ok.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9,2</w:t>
      </w:r>
      <w:r w:rsidR="00503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</w:p>
    <w:p w14:paraId="4807799B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Limit czasowy – 90 minut.</w:t>
      </w:r>
    </w:p>
    <w:p w14:paraId="61D1022D" w14:textId="67998184" w:rsidR="00503480" w:rsidRDefault="00503480" w:rsidP="00503480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START – godz. 1</w:t>
      </w:r>
      <w:r w:rsidR="005D5F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02</w:t>
      </w:r>
    </w:p>
    <w:p w14:paraId="2A4D7481" w14:textId="77777777" w:rsidR="00503480" w:rsidRPr="00417EBB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Dystans - 5 km </w:t>
      </w:r>
    </w:p>
    <w:p w14:paraId="787B51E0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Limit czasowy – 70 minut.</w:t>
      </w:r>
    </w:p>
    <w:p w14:paraId="2E00F67D" w14:textId="77777777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pl-PL"/>
        </w:rPr>
        <w:t xml:space="preserve">                                     </w:t>
      </w:r>
    </w:p>
    <w:p w14:paraId="75FCD37A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u w:val="single"/>
          <w:lang w:eastAsia="pl-PL"/>
        </w:rPr>
        <w:t>BIEG GŁÓWNY:</w:t>
      </w:r>
    </w:p>
    <w:p w14:paraId="7F49E6C1" w14:textId="77777777" w:rsidR="00503480" w:rsidRDefault="00503480" w:rsidP="00503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KLASYFIKACJE W BIEGU GŁÓWNYM:</w:t>
      </w:r>
    </w:p>
    <w:p w14:paraId="512668A2" w14:textId="77777777" w:rsidR="00503480" w:rsidRDefault="00503480" w:rsidP="00503480">
      <w:pPr>
        <w:spacing w:before="120" w:after="120"/>
        <w:ind w:left="181" w:right="301" w:firstLine="1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Mężczyźni :                                                          Kobiety:</w:t>
      </w:r>
    </w:p>
    <w:p w14:paraId="2699D1F8" w14:textId="5D805322" w:rsidR="005D5F20" w:rsidRDefault="00503480" w:rsidP="0050348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 M 16-29 lat  (200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-199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                                         K 16-29 lat (200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-199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   M 30- 39 lat  (199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-198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                                        K 30 lat i więcej ( 199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więcej)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   M 40 lat i więcej ( 198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- 75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5BD296A" w14:textId="2CAFADDE" w:rsidR="005D5F20" w:rsidRDefault="005D5F20" w:rsidP="0050348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M 50 lat i więcej </w:t>
      </w:r>
      <w:r w:rsidR="00503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( 197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316A73">
        <w:rPr>
          <w:rFonts w:ascii="Times New Roman" w:hAnsi="Times New Roman" w:cs="Times New Roman"/>
          <w:color w:val="000000"/>
          <w:sz w:val="24"/>
          <w:szCs w:val="24"/>
        </w:rPr>
        <w:t>więcej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3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88E5B1" w14:textId="027B0D62" w:rsidR="00503480" w:rsidRDefault="00503480" w:rsidP="0050348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23E0A526" w14:textId="77777777" w:rsidR="00503480" w:rsidRDefault="00503480" w:rsidP="0050348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Klasyfikacja – najlepszy mieszkaniec i mieszkanka Gminy Ćmielów - kategoria „Sami         </w:t>
      </w:r>
    </w:p>
    <w:p w14:paraId="57DA7EFF" w14:textId="77777777" w:rsidR="007C38C6" w:rsidRDefault="00503480" w:rsidP="0050348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Swoi”.   </w:t>
      </w:r>
      <w:r>
        <w:rPr>
          <w:rFonts w:ascii="Times New Roman" w:hAnsi="Times New Roman" w:cs="Times New Roman"/>
          <w:sz w:val="24"/>
          <w:szCs w:val="24"/>
        </w:rPr>
        <w:t>Kategorie wiekowe obowiązują przy co najmniej 3 osobach w danej grupie wiekowej. W przypadku mniejszej liczby uczestników w danej kategorii wiekowej zawodnicy zostaną sklasyfikowani w kategorii młodszej.</w:t>
      </w:r>
    </w:p>
    <w:p w14:paraId="7446E29C" w14:textId="7B36301C" w:rsidR="007C38C6" w:rsidRDefault="007C38C6" w:rsidP="007C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Po biegu głównym, od godz. 13:30 na Stadionie w  Ćmielowie  odbędą się biegi towarzyszące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dzieci, młodzieży tylko z Gminy Ćmielów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dystansach:</w:t>
      </w:r>
    </w:p>
    <w:p w14:paraId="5E70830A" w14:textId="77777777" w:rsidR="007C38C6" w:rsidRDefault="007C38C6" w:rsidP="007C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006F4" w14:textId="7C8E7F1D" w:rsidR="007C38C6" w:rsidRPr="00417EBB" w:rsidRDefault="007C38C6" w:rsidP="007C38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200 m - dla dzieci z roczników 201</w:t>
      </w:r>
      <w:r w:rsidR="00C740F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13</w:t>
      </w:r>
      <w:r w:rsidRPr="00417E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</w:t>
      </w:r>
    </w:p>
    <w:p w14:paraId="07F77CD6" w14:textId="259C7C73" w:rsidR="007C38C6" w:rsidRDefault="007C38C6" w:rsidP="007C38C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400 m - dla dzieci szkół podstawowych - rocznik  201</w:t>
      </w:r>
      <w:r w:rsidR="00C740F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-201</w:t>
      </w:r>
      <w:r w:rsidR="00C740F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13 35</w:t>
      </w:r>
    </w:p>
    <w:p w14:paraId="3C7CC814" w14:textId="3170D23A" w:rsidR="007C38C6" w:rsidRDefault="007C38C6" w:rsidP="007C38C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600 m - dla dzieci szkół podstawowych - rocznik  201</w:t>
      </w:r>
      <w:r w:rsidR="00C740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-201</w:t>
      </w:r>
      <w:r w:rsidR="00C740F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godz. </w:t>
      </w:r>
      <w:r w:rsidR="00BE4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45</w:t>
      </w:r>
    </w:p>
    <w:p w14:paraId="1A1472CC" w14:textId="6D68AD3E" w:rsidR="007C38C6" w:rsidRDefault="007C38C6" w:rsidP="007C38C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800 m- rocznik 200</w:t>
      </w:r>
      <w:r w:rsidR="00316A7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74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-20</w:t>
      </w:r>
      <w:r w:rsidR="00316A7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godz. </w:t>
      </w:r>
      <w:r w:rsidR="00BE4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3 50</w:t>
      </w:r>
    </w:p>
    <w:p w14:paraId="1D84B32F" w14:textId="77777777" w:rsidR="007C38C6" w:rsidRDefault="007C38C6" w:rsidP="007C3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DAD8F6" w14:textId="77777777" w:rsidR="007C38C6" w:rsidRDefault="007C38C6" w:rsidP="007C38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20267" w14:textId="77777777" w:rsidR="007C38C6" w:rsidRDefault="007C38C6" w:rsidP="007C3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Wszystkie dzieci otrzymają na mecie pamiątkowe medale, baton oraz napój.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Biegi dla dzieci nie podlegają opłacie startowej. Zgłoszenia do nauczycieli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Ćmielowie i Brzóstowej.</w:t>
      </w:r>
    </w:p>
    <w:p w14:paraId="7C2C6137" w14:textId="362FF6C8" w:rsidR="00503480" w:rsidRDefault="00E30D1D" w:rsidP="005034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W ramach X Biegu Papieskiego odbędą się na strzelnicy na stadionie zawody dla dzieci ze szkół z Gminy Ćmielów ( klasy V-VIII )  - PAPIESKI TURNIEJ STRZELECKI.</w:t>
      </w:r>
      <w:r w:rsidR="0050348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br/>
      </w:r>
    </w:p>
    <w:p w14:paraId="4D9A86F2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KLASYFIKACJE W NORDIC WALKING:</w:t>
      </w:r>
    </w:p>
    <w:p w14:paraId="3C37D771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 pierwsze miejsca w kategorii kobiet i mężczyzn.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 xml:space="preserve"> </w:t>
      </w:r>
    </w:p>
    <w:p w14:paraId="4BF88B5A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TRASA ZAWODÓW:</w:t>
      </w:r>
    </w:p>
    <w:p w14:paraId="1906DE01" w14:textId="39EBBF48" w:rsidR="00503480" w:rsidRDefault="00503480" w:rsidP="00503480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Bieg Główny: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Start: </w:t>
      </w:r>
      <w:r w:rsidR="005D5F20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w Ćmielowie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Nawrót na półmetku po 5 km</w:t>
      </w:r>
      <w:r w:rsidR="0011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Rudą Kościelną</w:t>
      </w:r>
      <w:r w:rsidRPr="005D6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Meta: – </w:t>
      </w:r>
      <w:r w:rsidR="005D5F20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w Ćmielowie</w:t>
      </w:r>
    </w:p>
    <w:p w14:paraId="377F8BD4" w14:textId="7ADDB51B" w:rsidR="00503480" w:rsidRDefault="00503480" w:rsidP="00503480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 km – trasa nieatestowana ( asfalt ok. </w:t>
      </w:r>
      <w:r w:rsidR="005D5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9,2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km i </w:t>
      </w:r>
      <w:r w:rsidR="005D5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bieżnia na stadionie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 </w:t>
      </w:r>
      <w:r w:rsidR="005D5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0.8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km)</w:t>
      </w:r>
    </w:p>
    <w:p w14:paraId="33241816" w14:textId="631F8E00" w:rsidR="00503480" w:rsidRDefault="00503480" w:rsidP="00503480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Start: </w:t>
      </w:r>
      <w:r w:rsidR="005D5F20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w Ćmielowie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Po 2,5 km nawrót.</w:t>
      </w:r>
    </w:p>
    <w:p w14:paraId="0ABCD631" w14:textId="5523D09B" w:rsidR="00503480" w:rsidRDefault="00503480" w:rsidP="00503480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Meta: </w:t>
      </w:r>
      <w:r w:rsidR="005D5F20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w Ćmielowie</w:t>
      </w:r>
    </w:p>
    <w:p w14:paraId="0971D33F" w14:textId="77777777" w:rsidR="00503480" w:rsidRDefault="00503480" w:rsidP="00503480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Elektroniczny pomiar czasu.</w:t>
      </w:r>
    </w:p>
    <w:p w14:paraId="0614A4FB" w14:textId="77777777" w:rsidR="00C740F3" w:rsidRDefault="00C740F3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</w:p>
    <w:p w14:paraId="6EC1C943" w14:textId="752ACD58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WARUNKI UCZESTNICTWA:</w:t>
      </w:r>
    </w:p>
    <w:p w14:paraId="1B530415" w14:textId="77777777" w:rsidR="00503480" w:rsidRPr="00EA197D" w:rsidRDefault="00503480" w:rsidP="00503480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biegu głównym - 10 km mogą wziąć udział zawodnicy, którzy ukończyli w dniu biegu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16 lat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podpiszą oświadczenie o dobrym stanie zdrowia i  zdolności do biegu. Osoby niepełnoletnie muszą przedstawić zgodę na udział od prawnych opiekunów. Zawodnicy biorą udział w biegu na własną odpowiedzialność.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ukończone </w:t>
      </w:r>
      <w:r w:rsidRPr="00EA19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15 lat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Osoby poniżej 15 lat pod opieką osoby dorosłej.</w:t>
      </w:r>
    </w:p>
    <w:p w14:paraId="5AD04D1A" w14:textId="77777777" w:rsidR="00503480" w:rsidRDefault="00503480" w:rsidP="00503480">
      <w:pPr>
        <w:pStyle w:val="Akapitzlist"/>
        <w:numPr>
          <w:ilvl w:val="0"/>
          <w:numId w:val="7"/>
        </w:numPr>
        <w:spacing w:before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Każdy zawodnik ma obowiązek zapoznać się z regulaminem biegu  i zobowiązany jest do jego przestrzegania. Pobranie numeru startowego jest równoznaczne z akceptacją regulaminu biegu.</w:t>
      </w:r>
    </w:p>
    <w:p w14:paraId="042AD67C" w14:textId="60E75C09" w:rsidR="00503480" w:rsidRDefault="00503480" w:rsidP="00503480">
      <w:pPr>
        <w:pStyle w:val="Akapitzlist"/>
        <w:numPr>
          <w:ilvl w:val="0"/>
          <w:numId w:val="7"/>
        </w:numPr>
        <w:spacing w:befor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Wszyscy startujący muszą zostać zweryfikowani 28.09.2024</w:t>
      </w:r>
      <w:r w:rsidR="005D5F20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w Biurze Zawodów        Podczas weryfikacji zawodnik musi posiadać dowód tożsamości.</w:t>
      </w:r>
    </w:p>
    <w:p w14:paraId="7A730612" w14:textId="77777777" w:rsidR="00503480" w:rsidRDefault="00503480" w:rsidP="0050348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Podczas biegu zawodnicy muszą posiadać numery startowe przypięte z przodu do koszulki.  </w:t>
      </w:r>
    </w:p>
    <w:p w14:paraId="29BCD521" w14:textId="77777777" w:rsidR="00503480" w:rsidRDefault="00503480" w:rsidP="0050348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 karą dyskwalifikacji niedozwolone jest zasłanianie numeru startowego. Startujących  obowiązuje estetyczny ubiór i obuwie sportowe. </w:t>
      </w:r>
    </w:p>
    <w:p w14:paraId="4C491EBE" w14:textId="77777777" w:rsidR="00503480" w:rsidRDefault="00503480" w:rsidP="00503480">
      <w:pPr>
        <w:pStyle w:val="Akapitzlist"/>
        <w:numPr>
          <w:ilvl w:val="0"/>
          <w:numId w:val="7"/>
        </w:numPr>
        <w:spacing w:after="0" w:line="240" w:lineRule="auto"/>
        <w:ind w:right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Organizator zapewnia opiekę medyczną na trasie biegu oraz na mecie. Decyzje lekarzy  dotyczące kontynuowania biegu podczas imprezy są ostateczne i nieodwołalne. </w:t>
      </w:r>
    </w:p>
    <w:p w14:paraId="2C2D2B01" w14:textId="77777777" w:rsidR="00503480" w:rsidRDefault="00503480" w:rsidP="005034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Zawodnicy pokonujący trasę w sposób niedozwolony zostaną zdyskwalifikowani. </w:t>
      </w:r>
    </w:p>
    <w:p w14:paraId="5BD77FE2" w14:textId="26DA32FB" w:rsidR="00503480" w:rsidRDefault="00503480" w:rsidP="0050348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Wszystkim zawodnikom startującym w biegu zostaną wydane numery startowe w  biurze  zawodów, w dniu zawodów od 09:00 do 11:40 na Stadionie w Ćmielowie.</w:t>
      </w:r>
    </w:p>
    <w:p w14:paraId="7551D59E" w14:textId="77777777" w:rsidR="00503480" w:rsidRDefault="00503480" w:rsidP="00503480">
      <w:pPr>
        <w:pStyle w:val="Akapitzlist"/>
        <w:spacing w:after="0" w:line="240" w:lineRule="auto"/>
        <w:ind w:left="11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D0A67" w14:textId="77777777" w:rsidR="00503480" w:rsidRDefault="00503480" w:rsidP="00503480">
      <w:pPr>
        <w:pStyle w:val="Akapitzlist"/>
        <w:tabs>
          <w:tab w:val="left" w:pos="951"/>
        </w:tabs>
        <w:spacing w:after="0" w:line="240" w:lineRule="auto"/>
        <w:ind w:left="111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Limit zawodników w biegu na 10 km ustala się na 80 osób.</w:t>
      </w:r>
    </w:p>
    <w:p w14:paraId="5B0502EF" w14:textId="77777777" w:rsidR="00503480" w:rsidRDefault="00503480" w:rsidP="00503480">
      <w:pPr>
        <w:pStyle w:val="Akapitzlist"/>
        <w:tabs>
          <w:tab w:val="left" w:pos="951"/>
        </w:tabs>
        <w:spacing w:after="0" w:line="240" w:lineRule="auto"/>
        <w:ind w:left="111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A4E6BC7" w14:textId="77777777" w:rsidR="00503480" w:rsidRPr="00743069" w:rsidRDefault="00503480" w:rsidP="00503480">
      <w:pPr>
        <w:pStyle w:val="Akapitzlist"/>
        <w:tabs>
          <w:tab w:val="left" w:pos="951"/>
        </w:tabs>
        <w:spacing w:after="0" w:line="240" w:lineRule="auto"/>
        <w:ind w:left="111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430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7430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743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Limit zawodników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ustala się na 3</w:t>
      </w:r>
      <w:r w:rsidRPr="00743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 osób.</w:t>
      </w:r>
    </w:p>
    <w:p w14:paraId="5D89B324" w14:textId="77777777" w:rsidR="00503480" w:rsidRDefault="00503480" w:rsidP="00503480">
      <w:pPr>
        <w:pStyle w:val="Akapitzlist"/>
        <w:tabs>
          <w:tab w:val="left" w:pos="951"/>
        </w:tabs>
        <w:spacing w:after="0" w:line="240" w:lineRule="auto"/>
        <w:ind w:left="111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6AA63F8" w14:textId="77777777" w:rsidR="00503480" w:rsidRDefault="00503480" w:rsidP="00503480">
      <w:pPr>
        <w:pStyle w:val="Akapitzlist"/>
        <w:tabs>
          <w:tab w:val="left" w:pos="951"/>
        </w:tabs>
        <w:spacing w:after="0" w:line="240" w:lineRule="auto"/>
        <w:ind w:left="111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1C9C62F" w14:textId="77777777" w:rsidR="00503480" w:rsidRDefault="00503480" w:rsidP="00503480">
      <w:pPr>
        <w:pStyle w:val="Akapitzlist"/>
        <w:spacing w:after="0" w:line="240" w:lineRule="auto"/>
        <w:ind w:left="1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C4CF8B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ZGŁOSZENIA DO BIEGU GŁÓWNEGO i NORDIC WALKING: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4D5AD280" w14:textId="006E88A6" w:rsidR="00503480" w:rsidRDefault="00503480" w:rsidP="00503480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Biegu Głównego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 20 września 2024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poprzez formularz na stronie </w:t>
      </w:r>
    </w:p>
    <w:p w14:paraId="304A4B86" w14:textId="154490FE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www.zapisyonline.pl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 Swoje uczestnictwo w biegu głównym zawodnik musi potwierdzić w biurze zawodów biegu do godziny 1</w:t>
      </w:r>
      <w:r w:rsidR="005D5F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.40 -  28 września 2024 r.</w:t>
      </w:r>
    </w:p>
    <w:p w14:paraId="2D40110C" w14:textId="77777777" w:rsidR="00503480" w:rsidRDefault="00503480" w:rsidP="0050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DDACA23" w14:textId="77777777" w:rsidR="00503480" w:rsidRDefault="00503480" w:rsidP="0050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Opłata startowa w Biegu Głównym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40 zł. </w:t>
      </w:r>
    </w:p>
    <w:p w14:paraId="1D894CDA" w14:textId="77777777" w:rsidR="00503480" w:rsidRDefault="00503480" w:rsidP="0050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755FA26" w14:textId="77777777" w:rsidR="00503480" w:rsidRDefault="00503480" w:rsidP="0050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mieszkańców Gminy Ćmielów – 30 zł</w:t>
      </w:r>
    </w:p>
    <w:p w14:paraId="786A4B0F" w14:textId="77777777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</w:p>
    <w:p w14:paraId="20CE74B0" w14:textId="77777777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Wpłaty należy dokonać  na konto:</w:t>
      </w:r>
    </w:p>
    <w:p w14:paraId="2B5F4FB1" w14:textId="77777777" w:rsidR="00503480" w:rsidRDefault="00503480" w:rsidP="00503480">
      <w:pPr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p.w. WNMP</w:t>
      </w:r>
    </w:p>
    <w:p w14:paraId="02810548" w14:textId="77777777" w:rsidR="00503480" w:rsidRDefault="00503480" w:rsidP="00503480">
      <w:pPr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Ostrowiecka 36</w:t>
      </w:r>
    </w:p>
    <w:p w14:paraId="2AB455AD" w14:textId="77777777" w:rsidR="00503480" w:rsidRDefault="00503480" w:rsidP="00503480">
      <w:pPr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27-440 ĆMIELÓW</w:t>
      </w:r>
    </w:p>
    <w:p w14:paraId="6347A25E" w14:textId="77777777" w:rsidR="00503480" w:rsidRDefault="00503480" w:rsidP="00503480">
      <w:pPr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60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BS OŻARÓW   88 9423 0000 2002 0020 0110 0001</w:t>
      </w:r>
    </w:p>
    <w:p w14:paraId="4E2CDCCB" w14:textId="7EC22EC9" w:rsidR="00503480" w:rsidRPr="00416032" w:rsidRDefault="00503480" w:rsidP="00503480">
      <w:pPr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, KTÓRE NIE DOKONAJĄ PRZELEWU W CIĄGU </w:t>
      </w:r>
      <w:r w:rsidR="00C935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OD DATY ZAPISU ZOSTANĄ USUNIĘTE Z LISTY.</w:t>
      </w:r>
    </w:p>
    <w:p w14:paraId="2A1F401F" w14:textId="77777777" w:rsidR="00503480" w:rsidRDefault="00503480" w:rsidP="00503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przelewu : Bieg Papieski 10 km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opłata startowa nazwisko, imię i rocznik startującego. Jeżeli opłata jest za kilku startujących, proszę podać nazwiska imiona i roczniki.</w:t>
      </w:r>
    </w:p>
    <w:p w14:paraId="0BEBC014" w14:textId="77777777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zawodników, którzy dokonają wpłaty w dniu zawodów organizator nie zapewnia pełnego pakietu startowego . Zgłoszenia w dniu zawodów do limitu 80 osób w biegu na 10 km i 30 w NW.</w:t>
      </w:r>
    </w:p>
    <w:p w14:paraId="6E34786F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NAGRODY W BIEGU GŁÓWNYM:</w:t>
      </w:r>
    </w:p>
    <w:p w14:paraId="6DFD2ADD" w14:textId="77777777" w:rsidR="00503480" w:rsidRDefault="00503480" w:rsidP="00503480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Indywidualnie:</w:t>
      </w:r>
    </w:p>
    <w:p w14:paraId="246259E5" w14:textId="77777777" w:rsidR="00503480" w:rsidRDefault="00503480" w:rsidP="00503480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Nagrody pieniężne w kat. generalnej mężczyzn i kobiet w zależności od hojności   sponsorów.</w:t>
      </w:r>
    </w:p>
    <w:p w14:paraId="6C1F7889" w14:textId="77777777" w:rsidR="00503480" w:rsidRDefault="00503480" w:rsidP="00503480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Puchary - pierwsza trójka w kategoriach generalnej Kobiet,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Puchary - pierwsza trójka w kategoriach generalnej Mężczyzn,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Statuetki - zwycięscy w poszczególnych kategoriach wiekowych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601184" w14:textId="77777777" w:rsidR="00503480" w:rsidRDefault="00503480" w:rsidP="00503480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Puchary dla najlepszej kobiety  i najlepszego mężczyzny  z Gminy Ćmielów - kategoria „Sami-Swoi” </w:t>
      </w:r>
    </w:p>
    <w:p w14:paraId="168C9E3E" w14:textId="77777777" w:rsidR="00503480" w:rsidRDefault="00503480" w:rsidP="00503480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(uzależnione od hojności  sponsorów).</w:t>
      </w:r>
    </w:p>
    <w:p w14:paraId="2B9F6739" w14:textId="77777777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Nagrodzeni w kategorii generalnej nie otrzymują nagród w kat. wiekowych. Nagrody nie dublują się.</w:t>
      </w:r>
    </w:p>
    <w:p w14:paraId="44C04CAF" w14:textId="77777777" w:rsidR="00C740F3" w:rsidRDefault="00C740F3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</w:p>
    <w:p w14:paraId="1D47C01D" w14:textId="01AF7FA3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NAGRODY W NORDIC WALKING:</w:t>
      </w:r>
    </w:p>
    <w:p w14:paraId="64A1DA2C" w14:textId="77777777" w:rsidR="00503480" w:rsidRDefault="00503480" w:rsidP="00503480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Indywidualnie:</w:t>
      </w:r>
    </w:p>
    <w:p w14:paraId="303BA852" w14:textId="77777777" w:rsidR="00503480" w:rsidRPr="00E23DBE" w:rsidRDefault="00503480" w:rsidP="00503480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pl-PL"/>
        </w:rPr>
      </w:pPr>
      <w:r w:rsidRPr="00E23DB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Puchary - pierwsza trójka w kategoriach generalnej Kobiet,</w:t>
      </w:r>
      <w:r w:rsidRPr="00E23D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Puchary - pierwsza trójka w kategoriach generalnej Mężczyzn,</w:t>
      </w:r>
      <w:r w:rsidRPr="00E23D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oraz nagrody rzeczowe w zależności od hojności sponsorów.</w:t>
      </w:r>
      <w:r w:rsidRPr="00E23D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E6DB09" w14:textId="77777777" w:rsidR="00114947" w:rsidRDefault="00114947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BB51F90" w14:textId="2415F1B8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PAKIET STARTOWY W BIEGU GŁÓWNYM i NORDIC WALKING: </w:t>
      </w:r>
    </w:p>
    <w:p w14:paraId="6E88C5FB" w14:textId="77777777" w:rsidR="00503480" w:rsidRDefault="00503480" w:rsidP="00503480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biegu głównego i chodu otrzymują okolicznościową koszulkę, numer startowy, wodę oraz poczęstunek. Na mecie każdy, kto ukończy bieg otrzyma pamiątkowy medal.</w:t>
      </w:r>
    </w:p>
    <w:p w14:paraId="102012F7" w14:textId="77777777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zawodników, którzy dokonają wpłaty w dniu zawodów organizator nie zapewnia pełnego pakietu startowego.</w:t>
      </w:r>
    </w:p>
    <w:p w14:paraId="39844D0C" w14:textId="6058DC84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PROGRAM  - X BIEGU PAPIESKIEGO</w:t>
      </w:r>
    </w:p>
    <w:p w14:paraId="238C8B7F" w14:textId="02897770" w:rsidR="00503480" w:rsidRDefault="00503480" w:rsidP="00503480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9357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.50  –  powitanie uczestników biegu głównego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starcie</w:t>
      </w:r>
    </w:p>
    <w:p w14:paraId="61D03B36" w14:textId="13AF616F" w:rsidR="00503480" w:rsidRPr="008906AC" w:rsidRDefault="00503480" w:rsidP="00503480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6A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9357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90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 –  start biegu głównego i </w:t>
      </w:r>
      <w:proofErr w:type="spellStart"/>
      <w:r w:rsidRPr="008906AC"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Pr="00890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906AC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</w:p>
    <w:p w14:paraId="0C7C69AD" w14:textId="00292748" w:rsidR="00503480" w:rsidRDefault="00503480" w:rsidP="00503480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9357C">
        <w:rPr>
          <w:rFonts w:ascii="Times New Roman" w:eastAsia="Times New Roman" w:hAnsi="Times New Roman" w:cs="Times New Roman"/>
          <w:sz w:val="24"/>
          <w:szCs w:val="24"/>
          <w:lang w:eastAsia="pl-PL"/>
        </w:rPr>
        <w:t>4 00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  oficjalne zakończenie i dekoracja zwycięzców</w:t>
      </w:r>
    </w:p>
    <w:p w14:paraId="32D28A4A" w14:textId="77777777" w:rsidR="00503480" w:rsidRDefault="00503480" w:rsidP="00503480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POSTANOWIENIA KOŃCOWE:</w:t>
      </w:r>
    </w:p>
    <w:p w14:paraId="52100ED3" w14:textId="77777777" w:rsidR="00503480" w:rsidRDefault="00503480" w:rsidP="00503480">
      <w:pPr>
        <w:numPr>
          <w:ilvl w:val="0"/>
          <w:numId w:val="1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 i chód odbędzie się bez względu na pogodę </w:t>
      </w:r>
    </w:p>
    <w:p w14:paraId="4D159B9A" w14:textId="77777777" w:rsidR="00503480" w:rsidRDefault="00503480" w:rsidP="00503480">
      <w:pPr>
        <w:numPr>
          <w:ilvl w:val="0"/>
          <w:numId w:val="1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Biegiem kieruje Sędzia Główny Biegu, któremu podlegają wszystkie sprawy </w:t>
      </w:r>
    </w:p>
    <w:p w14:paraId="50FF52D0" w14:textId="77777777" w:rsidR="00503480" w:rsidRDefault="00503480" w:rsidP="00503480">
      <w:pPr>
        <w:pStyle w:val="Akapitzlist"/>
        <w:numPr>
          <w:ilvl w:val="0"/>
          <w:numId w:val="11"/>
        </w:numPr>
        <w:spacing w:before="60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Organizator zastrzega sobie prawo ostatecznej interpretacji regulaminu i decyzji w sprawach spornych.</w:t>
      </w:r>
    </w:p>
    <w:p w14:paraId="6E18D6AB" w14:textId="77777777" w:rsidR="00503480" w:rsidRDefault="00503480" w:rsidP="00503480">
      <w:pPr>
        <w:pStyle w:val="Akapitzlist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Zawodnicy wyrażają zgodę na przetwarzanie swoich danych osobowych przez   organizatora w materiałach informacyjnych i reklamowych biegu.</w:t>
      </w:r>
    </w:p>
    <w:p w14:paraId="49F0478C" w14:textId="77777777" w:rsidR="00503480" w:rsidRDefault="00503480" w:rsidP="00503480">
      <w:pPr>
        <w:pStyle w:val="Akapitzlist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wypadki zaistniałe na trasie biegu z winy zawodników lub osób towarzyszących oraz za rzeczy pozostawione bez opieki, organizator nie ponosi odpowiedzialności.</w:t>
      </w:r>
    </w:p>
    <w:p w14:paraId="21F58F37" w14:textId="77777777" w:rsidR="00503480" w:rsidRDefault="00503480" w:rsidP="00503480">
      <w:pPr>
        <w:pStyle w:val="Akapitzlist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ubezpiecza uczestników imprezy, nie zabezpiecza szatni i natrysków</w:t>
      </w:r>
    </w:p>
    <w:p w14:paraId="64840426" w14:textId="77777777" w:rsidR="00503480" w:rsidRDefault="00503480" w:rsidP="00503480">
      <w:pPr>
        <w:numPr>
          <w:ilvl w:val="0"/>
          <w:numId w:val="1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sprawach nie objętych regulaminem decyduje Organizator</w:t>
      </w:r>
    </w:p>
    <w:p w14:paraId="37A01779" w14:textId="69D419BA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Oficjalne wyniki – 2</w:t>
      </w:r>
      <w:r w:rsidR="00C740F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.09.2024 na stronie www.zapisyonline.pl</w:t>
      </w:r>
    </w:p>
    <w:p w14:paraId="13B1457E" w14:textId="75FF47BB" w:rsidR="00503480" w:rsidRDefault="00503480" w:rsidP="00503480">
      <w:pPr>
        <w:numPr>
          <w:ilvl w:val="0"/>
          <w:numId w:val="1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Parking dla startujących i kibiców przy</w:t>
      </w:r>
      <w:r w:rsidR="00C935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Stadionie w Ćmielowie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2C39FA9" w14:textId="77777777" w:rsidR="00503480" w:rsidRPr="004C3668" w:rsidRDefault="00503480" w:rsidP="0050348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Każdy uczestnik zobowiązany jest do zapoznania się z informacją RODO.</w:t>
      </w:r>
    </w:p>
    <w:p w14:paraId="75D0C24D" w14:textId="3A005F0B" w:rsidR="00503480" w:rsidRPr="00743069" w:rsidRDefault="00503480" w:rsidP="0050348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069">
        <w:rPr>
          <w:rFonts w:ascii="Times New Roman" w:hAnsi="Times New Roman" w:cs="Times New Roman"/>
          <w:sz w:val="24"/>
          <w:szCs w:val="24"/>
        </w:rPr>
        <w:t>Zawodnicy startują</w:t>
      </w:r>
      <w:r>
        <w:rPr>
          <w:rFonts w:ascii="Times New Roman" w:hAnsi="Times New Roman" w:cs="Times New Roman"/>
          <w:sz w:val="24"/>
          <w:szCs w:val="24"/>
        </w:rPr>
        <w:t xml:space="preserve">cy w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indywidualnie pokonują</w:t>
      </w:r>
      <w:r w:rsidRPr="00743069">
        <w:rPr>
          <w:rFonts w:ascii="Times New Roman" w:hAnsi="Times New Roman" w:cs="Times New Roman"/>
          <w:sz w:val="24"/>
          <w:szCs w:val="24"/>
        </w:rPr>
        <w:t xml:space="preserve"> trasę marszem z kijkami do </w:t>
      </w:r>
      <w:proofErr w:type="spellStart"/>
      <w:r w:rsidRPr="00743069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74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069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743069">
        <w:rPr>
          <w:rFonts w:ascii="Times New Roman" w:hAnsi="Times New Roman" w:cs="Times New Roman"/>
          <w:sz w:val="24"/>
          <w:szCs w:val="24"/>
        </w:rPr>
        <w:t>. Podczas marszu zawodnik przemieszcza się ruchem naprzemiennym krokami do przodu, z zachowaniem stałego kontaktu z ziemią, w taki sposób, że nie jest widoczna gołym okiem jednoczesna utrata kontaktu obu stóp z podłożem. Bieg i skracanie trasy jest równoznaczne z automatyczną dyskwalifikacją, zawodnicy pilnują się sami, o nieprawidłowościach informują organizatorów. Uczestnikiem zawodów może być o</w:t>
      </w:r>
      <w:r>
        <w:rPr>
          <w:rFonts w:ascii="Times New Roman" w:hAnsi="Times New Roman" w:cs="Times New Roman"/>
          <w:sz w:val="24"/>
          <w:szCs w:val="24"/>
        </w:rPr>
        <w:t>soba, która najpóźniej w dniu 2</w:t>
      </w:r>
      <w:r w:rsidR="00C9357C">
        <w:rPr>
          <w:rFonts w:ascii="Times New Roman" w:hAnsi="Times New Roman" w:cs="Times New Roman"/>
          <w:sz w:val="24"/>
          <w:szCs w:val="24"/>
        </w:rPr>
        <w:t>8</w:t>
      </w:r>
      <w:r w:rsidRPr="00743069">
        <w:rPr>
          <w:rFonts w:ascii="Times New Roman" w:hAnsi="Times New Roman" w:cs="Times New Roman"/>
          <w:sz w:val="24"/>
          <w:szCs w:val="24"/>
        </w:rPr>
        <w:t>.09.202</w:t>
      </w:r>
      <w:r w:rsidR="00C9357C">
        <w:rPr>
          <w:rFonts w:ascii="Times New Roman" w:hAnsi="Times New Roman" w:cs="Times New Roman"/>
          <w:sz w:val="24"/>
          <w:szCs w:val="24"/>
        </w:rPr>
        <w:t>4</w:t>
      </w:r>
      <w:r w:rsidRPr="00743069">
        <w:rPr>
          <w:rFonts w:ascii="Times New Roman" w:hAnsi="Times New Roman" w:cs="Times New Roman"/>
          <w:sz w:val="24"/>
          <w:szCs w:val="24"/>
        </w:rPr>
        <w:t xml:space="preserve"> ukończy 15 lat. W przypadku osób nieletnich wymagana jest pisemna zgoda rodziców lub prawnych opiekunów.</w:t>
      </w:r>
      <w:r>
        <w:rPr>
          <w:rFonts w:ascii="Times New Roman" w:hAnsi="Times New Roman" w:cs="Times New Roman"/>
          <w:sz w:val="24"/>
          <w:szCs w:val="24"/>
        </w:rPr>
        <w:t xml:space="preserve"> Osoby mające mniej niż 15 lat mogą iść pod opieką dorosłych</w:t>
      </w:r>
    </w:p>
    <w:p w14:paraId="64BAEEBE" w14:textId="77777777" w:rsidR="00503480" w:rsidRDefault="00503480" w:rsidP="0050348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069">
        <w:rPr>
          <w:rFonts w:ascii="Times New Roman" w:hAnsi="Times New Roman" w:cs="Times New Roman"/>
          <w:sz w:val="24"/>
          <w:szCs w:val="24"/>
        </w:rPr>
        <w:t>Trasa marszu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743069">
        <w:rPr>
          <w:rFonts w:ascii="Times New Roman" w:hAnsi="Times New Roman" w:cs="Times New Roman"/>
          <w:sz w:val="24"/>
          <w:szCs w:val="24"/>
        </w:rPr>
        <w:t xml:space="preserve"> wynosi 5 km.</w:t>
      </w:r>
    </w:p>
    <w:p w14:paraId="7265E914" w14:textId="77777777" w:rsidR="00503480" w:rsidRPr="00743069" w:rsidRDefault="00503480" w:rsidP="005034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AABA059" w14:textId="77777777" w:rsidR="00503480" w:rsidRPr="001837BE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37BE">
        <w:rPr>
          <w:rFonts w:ascii="Times New Roman" w:hAnsi="Times New Roman" w:cs="Times New Roman"/>
          <w:sz w:val="24"/>
          <w:szCs w:val="24"/>
        </w:rPr>
        <w:t xml:space="preserve">Zawodnicy </w:t>
      </w:r>
      <w:r>
        <w:rPr>
          <w:rFonts w:ascii="Times New Roman" w:hAnsi="Times New Roman" w:cs="Times New Roman"/>
          <w:sz w:val="24"/>
          <w:szCs w:val="24"/>
        </w:rPr>
        <w:t xml:space="preserve">mogą być </w:t>
      </w:r>
      <w:r w:rsidRPr="001837BE">
        <w:rPr>
          <w:rFonts w:ascii="Times New Roman" w:hAnsi="Times New Roman" w:cs="Times New Roman"/>
          <w:sz w:val="24"/>
          <w:szCs w:val="24"/>
        </w:rPr>
        <w:t xml:space="preserve">zobowiązani są do stosowania się do aktualnych na dzień startu zaleceń, wytycznych i nakazów wydanych przez Ministerstwo Zdrowia lub inne organy odnośnie zachowania dystansu społecznego, stosowania środków ochrony indywidualnej lub uczestnictwa w zgromadzeniach. </w:t>
      </w:r>
    </w:p>
    <w:p w14:paraId="35334861" w14:textId="77777777" w:rsidR="00503480" w:rsidRPr="001837BE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37BE">
        <w:rPr>
          <w:rFonts w:ascii="Times New Roman" w:hAnsi="Times New Roman" w:cs="Times New Roman"/>
          <w:sz w:val="24"/>
          <w:szCs w:val="24"/>
        </w:rPr>
        <w:t xml:space="preserve">Zawodnicy zobowiązani są do zachowania dyscypliny i przestrzegania harmonogramu zawodów. </w:t>
      </w:r>
    </w:p>
    <w:p w14:paraId="0B6C871C" w14:textId="77777777" w:rsidR="00503480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37BE">
        <w:rPr>
          <w:rFonts w:ascii="Times New Roman" w:hAnsi="Times New Roman" w:cs="Times New Roman"/>
          <w:sz w:val="24"/>
          <w:szCs w:val="24"/>
        </w:rPr>
        <w:lastRenderedPageBreak/>
        <w:t xml:space="preserve"> Zawodnicy zobowiązani są do jak najszybszego opuszczenia strefy odbioru pakietów, punktu odświeżania za metą oraz opuszczenia terenu zawodów po skończonej rywalizacji. </w:t>
      </w:r>
    </w:p>
    <w:p w14:paraId="02E3175A" w14:textId="77777777" w:rsidR="00C740F3" w:rsidRDefault="00C740F3" w:rsidP="00503480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7F6CA" w14:textId="52E05328" w:rsidR="00503480" w:rsidRPr="00107A5C" w:rsidRDefault="00503480" w:rsidP="00503480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107A5C">
        <w:rPr>
          <w:rFonts w:ascii="Times New Roman" w:hAnsi="Times New Roman" w:cs="Times New Roman"/>
          <w:b/>
          <w:bCs/>
          <w:sz w:val="28"/>
          <w:szCs w:val="28"/>
        </w:rPr>
        <w:t>Informacje o przetwarzaniu danych osobowych.</w:t>
      </w:r>
    </w:p>
    <w:p w14:paraId="4413975F" w14:textId="77777777" w:rsidR="00503480" w:rsidRPr="00107A5C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 xml:space="preserve"> 1.Administratorem danych osobowych jest Parafia w Ćmielowie ul. Ostrowiecka 36 27-440  Ćmielów  </w:t>
      </w:r>
      <w:proofErr w:type="spellStart"/>
      <w:r w:rsidRPr="00107A5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07A5C">
        <w:rPr>
          <w:rFonts w:ascii="Times New Roman" w:hAnsi="Times New Roman" w:cs="Times New Roman"/>
          <w:sz w:val="24"/>
          <w:szCs w:val="24"/>
        </w:rPr>
        <w:t xml:space="preserve"> 15 8612056   email parafia.cmielow@vp.pl</w:t>
      </w:r>
    </w:p>
    <w:p w14:paraId="3EA2F83F" w14:textId="1729B1CC" w:rsidR="00503480" w:rsidRPr="00107A5C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>2.Administrator przetwarza dane osobowe w celu organizacji i przeprowadzenia oraz promocji zawodów X Bieg Papieski – Ćmielów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7A5C">
        <w:rPr>
          <w:rFonts w:ascii="Times New Roman" w:hAnsi="Times New Roman" w:cs="Times New Roman"/>
          <w:sz w:val="24"/>
          <w:szCs w:val="24"/>
        </w:rPr>
        <w:t xml:space="preserve">  (np.: rejestracji zawodników, przygotowania i wydania numerów startowych, prowadzenia klasyfikacji, informowania o sprawach organizacyjnych, wynikach itp.) na podstawie art. 6 ust. 1 lit. e RODO - wykonania zadania realizowanego w interesie publicznym. </w:t>
      </w:r>
    </w:p>
    <w:p w14:paraId="0D1A4F79" w14:textId="77777777" w:rsidR="00503480" w:rsidRPr="00107A5C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 xml:space="preserve">3.Odbiorcami danych osobowych uczestników, mogą być podmioty uprawnione do uzyskania danych osobowych na podstawie przepisów prawa oraz podmioty, którym Administrator powierzył przetwarzanie danych osobowych. </w:t>
      </w:r>
    </w:p>
    <w:p w14:paraId="45678C7B" w14:textId="77777777" w:rsidR="00503480" w:rsidRPr="00107A5C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 xml:space="preserve">4.Dane osobowe uczestników będą przechowywane przez Administratora przez okres realizacji celu przetwarzania (organizacji zawodów sportowych) lub przez okres ochrony przed roszczeniami oraz przez okres wypełnienia obowiązków wynikających z przepisów prawa dotyczących archiwizacji. </w:t>
      </w:r>
    </w:p>
    <w:p w14:paraId="30851504" w14:textId="77777777" w:rsidR="00503480" w:rsidRPr="00107A5C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>5.Każdy uczestnik ma prawo zwrócić się do Administratora z żądaniem dostępu do treści danych osobowych oraz ich sprostowania, usunięcia, ograniczenia przetwarzania, wniesienia sprzeciwu oraz do wniesienia skargi do Prezesa Urzędu Ochrony Danych Osobowych w razie uznania, że przetwarzanie danych osobowych narusza przepisy RODO.</w:t>
      </w:r>
    </w:p>
    <w:p w14:paraId="7C83F51E" w14:textId="77777777" w:rsidR="00503480" w:rsidRPr="00107A5C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 xml:space="preserve"> 6.Organizator informuje, że podczas imprezy mogą być wykonywane fotorelacje lub zapisy filmowe, które mogą być rozpowszechniane w celu promocji w różnych formach m.in. za pośrednictwem stron internetowych, materiałów informacyjnych i publikacji rozmieszczanych w miejscach publicznych, co wiąże się z rozpowszechnianiem wizerunku uczestników wydarzeń. Zgodnie z art. 81 ust. 2 ustawy o prawie autorskim zezwolenia nie wymaga rozpowszechnianie wizerunku osoby stanowiącej jedynie szczegół całości takiej jak zgromadzenie, krajobraz, publiczna impreza. </w:t>
      </w:r>
    </w:p>
    <w:p w14:paraId="6D5F88B7" w14:textId="77777777" w:rsidR="00503480" w:rsidRPr="00107A5C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 xml:space="preserve">7.Podanie danych osobowych jest dobrowolne, ale niezbędne w celu rejestracji oraz wzięcia udziału w zawodach. </w:t>
      </w:r>
    </w:p>
    <w:p w14:paraId="050CC866" w14:textId="77777777" w:rsidR="00503480" w:rsidRPr="00107A5C" w:rsidRDefault="00503480" w:rsidP="005034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>8.Dane osobowe nie będą profilowane ani przekazywane do państwa trzeciego lub organizacji międzynarodowej.</w:t>
      </w:r>
    </w:p>
    <w:p w14:paraId="5670A488" w14:textId="77777777" w:rsidR="00503480" w:rsidRPr="001837BE" w:rsidRDefault="00503480" w:rsidP="005034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64C714" w14:textId="7195F7EF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 za przeprowadzenie zawodów:</w:t>
      </w:r>
    </w:p>
    <w:p w14:paraId="473623A8" w14:textId="77777777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ks. Czesław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Gumieniak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15 8612056 </w:t>
      </w:r>
    </w:p>
    <w:p w14:paraId="0302B243" w14:textId="3F87D9A0" w:rsidR="00503480" w:rsidRDefault="00C9357C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37909D" wp14:editId="691B1944">
            <wp:simplePos x="0" y="0"/>
            <wp:positionH relativeFrom="column">
              <wp:posOffset>890905</wp:posOffset>
            </wp:positionH>
            <wp:positionV relativeFrom="paragraph">
              <wp:posOffset>114935</wp:posOffset>
            </wp:positionV>
            <wp:extent cx="662940" cy="781050"/>
            <wp:effectExtent l="0" t="0" r="3810" b="0"/>
            <wp:wrapSquare wrapText="bothSides"/>
            <wp:docPr id="1381340114" name="Obraz 1" descr="Gmina Ćmiel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Ćmiel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480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92E7933" wp14:editId="06EC8ECB">
            <wp:simplePos x="0" y="0"/>
            <wp:positionH relativeFrom="column">
              <wp:posOffset>3885565</wp:posOffset>
            </wp:positionH>
            <wp:positionV relativeFrom="paragraph">
              <wp:posOffset>133985</wp:posOffset>
            </wp:positionV>
            <wp:extent cx="876300" cy="838200"/>
            <wp:effectExtent l="19050" t="0" r="0" b="0"/>
            <wp:wrapSquare wrapText="bothSides"/>
            <wp:docPr id="5" name="Obraz 2" descr="2014-09-08_2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2014-09-08_2154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197D59BB" w14:textId="269F1225" w:rsidR="00503480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6466C129" w14:textId="77777777" w:rsidR="00C9357C" w:rsidRDefault="00503480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09C45591" w14:textId="333951FC" w:rsidR="00C9357C" w:rsidRDefault="00C9357C" w:rsidP="00503480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Urząd Miasta i Gminy                                                   </w:t>
      </w:r>
      <w:r w:rsidR="00503480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Ćmielów</w:t>
      </w:r>
    </w:p>
    <w:p w14:paraId="70315D30" w14:textId="390AF28F" w:rsidR="00EF5681" w:rsidRDefault="00C9357C" w:rsidP="00114947">
      <w:pPr>
        <w:spacing w:before="100" w:beforeAutospacing="1" w:after="100" w:afterAutospacing="1" w:line="240" w:lineRule="auto"/>
        <w:ind w:left="720"/>
        <w:textAlignment w:val="top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Ćmielów</w:t>
      </w:r>
      <w:r w:rsidR="00503480">
        <w:t xml:space="preserve">   </w:t>
      </w:r>
    </w:p>
    <w:sectPr w:rsidR="00EF5681" w:rsidSect="00C740F3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1C7A"/>
    <w:multiLevelType w:val="multilevel"/>
    <w:tmpl w:val="5AA2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D61C7"/>
    <w:multiLevelType w:val="multilevel"/>
    <w:tmpl w:val="AC0E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F472F"/>
    <w:multiLevelType w:val="multilevel"/>
    <w:tmpl w:val="0D6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66064"/>
    <w:multiLevelType w:val="multilevel"/>
    <w:tmpl w:val="416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A22B7"/>
    <w:multiLevelType w:val="hybridMultilevel"/>
    <w:tmpl w:val="809EB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2520A"/>
    <w:multiLevelType w:val="multilevel"/>
    <w:tmpl w:val="3420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40E5E"/>
    <w:multiLevelType w:val="hybridMultilevel"/>
    <w:tmpl w:val="8EE09626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01C73"/>
    <w:multiLevelType w:val="multilevel"/>
    <w:tmpl w:val="202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022CD"/>
    <w:multiLevelType w:val="multilevel"/>
    <w:tmpl w:val="99D0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44A6"/>
    <w:multiLevelType w:val="hybridMultilevel"/>
    <w:tmpl w:val="D9262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D6367"/>
    <w:multiLevelType w:val="multilevel"/>
    <w:tmpl w:val="66C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72071"/>
    <w:multiLevelType w:val="multilevel"/>
    <w:tmpl w:val="A6F4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E3787F"/>
    <w:multiLevelType w:val="hybridMultilevel"/>
    <w:tmpl w:val="E2346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03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775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7628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302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37543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9701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480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6360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57132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6645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75646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2987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25829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80"/>
    <w:rsid w:val="00114947"/>
    <w:rsid w:val="00117E8F"/>
    <w:rsid w:val="002B1042"/>
    <w:rsid w:val="00316A73"/>
    <w:rsid w:val="003D07C6"/>
    <w:rsid w:val="004A1866"/>
    <w:rsid w:val="00503480"/>
    <w:rsid w:val="005D12AD"/>
    <w:rsid w:val="005D5F20"/>
    <w:rsid w:val="007C38C6"/>
    <w:rsid w:val="0095621D"/>
    <w:rsid w:val="0099001A"/>
    <w:rsid w:val="00A10D80"/>
    <w:rsid w:val="00BE4914"/>
    <w:rsid w:val="00C740F3"/>
    <w:rsid w:val="00C9357C"/>
    <w:rsid w:val="00E30D1D"/>
    <w:rsid w:val="00E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24A9"/>
  <w15:chartTrackingRefBased/>
  <w15:docId w15:val="{1EA29C31-6679-45D6-88F6-A92AE7BC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48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1671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6</cp:revision>
  <dcterms:created xsi:type="dcterms:W3CDTF">2024-09-02T14:56:00Z</dcterms:created>
  <dcterms:modified xsi:type="dcterms:W3CDTF">2024-09-04T04:36:00Z</dcterms:modified>
</cp:coreProperties>
</file>